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7-02/01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3 Elektro-PKW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